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174CFDEF" w:rsidR="00E74F34" w:rsidRPr="000953FC" w:rsidRDefault="00496CEC" w:rsidP="00922D79">
      <w:pPr>
        <w:widowControl w:val="0"/>
        <w:jc w:val="center"/>
        <w:rPr>
          <w:b/>
          <w:iCs/>
          <w:sz w:val="28"/>
          <w:szCs w:val="28"/>
        </w:rPr>
      </w:pPr>
      <w:r w:rsidRPr="00496CEC">
        <w:rPr>
          <w:b/>
          <w:iCs/>
          <w:sz w:val="28"/>
          <w:szCs w:val="28"/>
        </w:rPr>
        <w:t>модульных трансформаторных подстанций</w:t>
      </w:r>
      <w:r w:rsidR="00BD2DBE" w:rsidRPr="008F1E14">
        <w:rPr>
          <w:b/>
          <w:iCs/>
          <w:sz w:val="28"/>
          <w:szCs w:val="28"/>
        </w:rPr>
        <w:t xml:space="preserve"> для нужд</w:t>
      </w:r>
      <w:r>
        <w:rPr>
          <w:b/>
          <w:iCs/>
          <w:sz w:val="28"/>
          <w:szCs w:val="28"/>
        </w:rPr>
        <w:t xml:space="preserve"> ЮЭС -</w:t>
      </w:r>
      <w:r w:rsidR="00BD2DBE" w:rsidRPr="008F1E14">
        <w:rPr>
          <w:b/>
          <w:iCs/>
          <w:sz w:val="28"/>
          <w:szCs w:val="28"/>
        </w:rPr>
        <w:t xml:space="preserve"> филиал</w:t>
      </w:r>
      <w:r>
        <w:rPr>
          <w:b/>
          <w:iCs/>
          <w:sz w:val="28"/>
          <w:szCs w:val="28"/>
        </w:rPr>
        <w:t>а</w:t>
      </w:r>
      <w:r w:rsidR="00BD2DBE" w:rsidRPr="008F1E14">
        <w:rPr>
          <w:b/>
          <w:iCs/>
          <w:sz w:val="28"/>
          <w:szCs w:val="28"/>
        </w:rPr>
        <w:t xml:space="preserve"> ПАО «</w:t>
      </w:r>
      <w:proofErr w:type="spellStart"/>
      <w:r w:rsidR="00BD2DBE" w:rsidRPr="008F1E14">
        <w:rPr>
          <w:b/>
          <w:iCs/>
          <w:sz w:val="28"/>
          <w:szCs w:val="28"/>
        </w:rPr>
        <w:t>Россети</w:t>
      </w:r>
      <w:proofErr w:type="spellEnd"/>
      <w:r w:rsidR="00BD2DBE" w:rsidRPr="008F1E14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2E059339" w14:textId="376A3415" w:rsidR="00FB7289" w:rsidRPr="00496CE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</w:t>
      </w:r>
      <w:proofErr w:type="spellStart"/>
      <w:r w:rsidR="00734F55" w:rsidRPr="001C4C92">
        <w:t>Россети</w:t>
      </w:r>
      <w:proofErr w:type="spellEnd"/>
      <w:r w:rsidR="00734F55" w:rsidRPr="001C4C92">
        <w:t xml:space="preserve"> Московский регион»</w:t>
      </w:r>
      <w:r w:rsidRPr="001C4C92">
        <w:t xml:space="preserve"> (далее - </w:t>
      </w:r>
      <w:r w:rsidR="00D820F1" w:rsidRPr="001C4C92">
        <w:t>ПАО «</w:t>
      </w:r>
      <w:proofErr w:type="spellStart"/>
      <w:r w:rsidR="00D820F1" w:rsidRPr="001C4C92">
        <w:t>Россети</w:t>
      </w:r>
      <w:proofErr w:type="spellEnd"/>
      <w:r w:rsidR="00D820F1" w:rsidRPr="001C4C92">
        <w:t xml:space="preserve"> Московский регион»</w:t>
      </w:r>
      <w:r w:rsidRPr="001C4C92">
        <w:t xml:space="preserve">, </w:t>
      </w:r>
      <w:r w:rsidRPr="00496CEC">
        <w:t xml:space="preserve">Заказчик), являющееся также Организатором закупки, настоящим приглашает к участию в </w:t>
      </w:r>
      <w:r w:rsidR="00E66289" w:rsidRPr="00496CEC">
        <w:t>конкурсе</w:t>
      </w:r>
      <w:r w:rsidRPr="00496CEC">
        <w:t xml:space="preserve"> в электронной форме</w:t>
      </w:r>
      <w:r w:rsidR="009749AF" w:rsidRPr="00496CEC">
        <w:t xml:space="preserve"> </w:t>
      </w:r>
      <w:r w:rsidR="00131E37" w:rsidRPr="00496CEC">
        <w:t>на  поставку</w:t>
      </w:r>
      <w:r w:rsidR="00131E37" w:rsidRPr="00496CEC">
        <w:rPr>
          <w:b/>
        </w:rPr>
        <w:t xml:space="preserve"> </w:t>
      </w:r>
      <w:r w:rsidR="00496CEC" w:rsidRPr="00496CEC">
        <w:rPr>
          <w:b/>
          <w:iCs/>
        </w:rPr>
        <w:t>модульных трансформаторных подстанций для нужд ЮЭС - филиала ПАО «</w:t>
      </w:r>
      <w:proofErr w:type="spellStart"/>
      <w:r w:rsidR="00496CEC" w:rsidRPr="00496CEC">
        <w:rPr>
          <w:b/>
          <w:iCs/>
        </w:rPr>
        <w:t>Россети</w:t>
      </w:r>
      <w:proofErr w:type="spellEnd"/>
      <w:r w:rsidR="00496CEC" w:rsidRPr="00496CEC">
        <w:rPr>
          <w:b/>
          <w:iCs/>
        </w:rPr>
        <w:t xml:space="preserve"> Московский регион»</w:t>
      </w:r>
      <w:r w:rsidR="00131E37" w:rsidRPr="00496CEC">
        <w:rPr>
          <w:spacing w:val="-2"/>
        </w:rPr>
        <w:t xml:space="preserve"> </w:t>
      </w:r>
      <w:r w:rsidRPr="00496CEC">
        <w:rPr>
          <w:spacing w:val="-2"/>
        </w:rPr>
        <w:t xml:space="preserve">(далее – </w:t>
      </w:r>
      <w:r w:rsidR="00F86EB5" w:rsidRPr="00496CEC">
        <w:rPr>
          <w:spacing w:val="-2"/>
        </w:rPr>
        <w:t>К</w:t>
      </w:r>
      <w:r w:rsidR="00E66289" w:rsidRPr="00496CEC">
        <w:rPr>
          <w:spacing w:val="-2"/>
        </w:rPr>
        <w:t>онкурс</w:t>
      </w:r>
      <w:r w:rsidRPr="00496CEC">
        <w:rPr>
          <w:spacing w:val="-2"/>
        </w:rPr>
        <w:t>, закупка)</w:t>
      </w:r>
      <w:r w:rsidR="00922D79" w:rsidRPr="00496CEC">
        <w:t>.</w:t>
      </w:r>
    </w:p>
    <w:p w14:paraId="26EDB6DE" w14:textId="77777777" w:rsidR="009749AF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496CEC">
        <w:t>Настоящее Извещение является неотъемлемой частью Документации</w:t>
      </w:r>
      <w:r w:rsidRPr="00C2175D">
        <w:t xml:space="preserve"> о закупке</w:t>
      </w:r>
      <w:r w:rsidR="001B27FC" w:rsidRPr="00C2175D">
        <w:t xml:space="preserve"> (далее –</w:t>
      </w:r>
      <w:r w:rsidR="001B27FC" w:rsidRPr="002C6CFC">
        <w:t xml:space="preserve"> Извещение/Извещение о закупке)</w:t>
      </w:r>
      <w:r w:rsidRPr="002C6CFC">
        <w:t>.</w:t>
      </w:r>
    </w:p>
    <w:p w14:paraId="06786CAF" w14:textId="77777777" w:rsidR="00496CEC" w:rsidRPr="002C6CFC" w:rsidRDefault="00496CEC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>Единый стандарт закупок ПАО «</w:t>
            </w:r>
            <w:proofErr w:type="spellStart"/>
            <w:r w:rsidRPr="000953FC">
              <w:t>Россети</w:t>
            </w:r>
            <w:proofErr w:type="spellEnd"/>
            <w:r w:rsidRPr="000953FC">
              <w:t xml:space="preserve">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proofErr w:type="spellStart"/>
            <w:r w:rsidR="00621FCF" w:rsidRPr="000953FC">
              <w:t>Россети</w:t>
            </w:r>
            <w:proofErr w:type="spellEnd"/>
            <w:r w:rsidR="00621FCF" w:rsidRPr="000953FC">
              <w:t xml:space="preserve">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proofErr w:type="spellStart"/>
            <w:r w:rsidRPr="00E6589C">
              <w:t>Кутателадзе</w:t>
            </w:r>
            <w:proofErr w:type="spellEnd"/>
            <w:r w:rsidRPr="00E6589C">
              <w:t xml:space="preserve">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5207A421" w:rsidR="00131E37" w:rsidRPr="00496CEC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496CEC">
              <w:rPr>
                <w:b/>
                <w:bCs/>
              </w:rPr>
              <w:t>Поставка</w:t>
            </w:r>
            <w:r w:rsidR="00C2175D" w:rsidRPr="00496CEC">
              <w:rPr>
                <w:b/>
                <w:bCs/>
              </w:rPr>
              <w:t xml:space="preserve"> </w:t>
            </w:r>
            <w:r w:rsidR="00496CEC" w:rsidRPr="00496CEC">
              <w:rPr>
                <w:b/>
                <w:iCs/>
              </w:rPr>
              <w:t>модульных трансформаторных подстанций для нужд ЮЭС - филиала ПАО «</w:t>
            </w:r>
            <w:proofErr w:type="spellStart"/>
            <w:r w:rsidR="00496CEC" w:rsidRPr="00496CEC">
              <w:rPr>
                <w:b/>
                <w:iCs/>
              </w:rPr>
              <w:t>Россети</w:t>
            </w:r>
            <w:proofErr w:type="spellEnd"/>
            <w:r w:rsidR="00496CEC" w:rsidRPr="00496CEC">
              <w:rPr>
                <w:b/>
                <w:iCs/>
              </w:rPr>
              <w:t xml:space="preserve"> Московский регион»</w:t>
            </w:r>
            <w:r w:rsidR="005A05C9" w:rsidRPr="00496CEC">
              <w:rPr>
                <w:b/>
                <w:bCs/>
              </w:rPr>
              <w:t>.</w:t>
            </w:r>
          </w:p>
          <w:p w14:paraId="188B2D09" w14:textId="77777777" w:rsidR="002C6CFC" w:rsidRPr="00496CEC" w:rsidRDefault="002C6CFC" w:rsidP="00922D79">
            <w:pPr>
              <w:widowControl w:val="0"/>
              <w:jc w:val="both"/>
            </w:pPr>
          </w:p>
          <w:p w14:paraId="5E106E9D" w14:textId="37991CAD" w:rsidR="006D7D15" w:rsidRPr="00496CEC" w:rsidRDefault="00131E37" w:rsidP="00922D79">
            <w:pPr>
              <w:widowControl w:val="0"/>
              <w:jc w:val="both"/>
            </w:pPr>
            <w:r w:rsidRPr="00496CE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233678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233678" w:rsidRPr="000953FC" w:rsidRDefault="00233678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233678" w:rsidRPr="000953FC" w:rsidRDefault="00233678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41BA40CC" w14:textId="56345562" w:rsidR="00496CEC" w:rsidRPr="005A48B0" w:rsidRDefault="00496CEC" w:rsidP="00496CEC">
            <w:pPr>
              <w:widowControl w:val="0"/>
              <w:jc w:val="both"/>
            </w:pPr>
            <w:r w:rsidRPr="005A48B0">
              <w:t xml:space="preserve">Начальная (максимальная) цена договора составляет </w:t>
            </w:r>
            <w:r>
              <w:rPr>
                <w:b/>
                <w:bCs/>
              </w:rPr>
              <w:t>947 255 135,93</w:t>
            </w:r>
            <w:r w:rsidRPr="003C6E83">
              <w:rPr>
                <w:bCs/>
              </w:rPr>
              <w:t xml:space="preserve"> руб., в </w:t>
            </w:r>
            <w:proofErr w:type="spellStart"/>
            <w:r w:rsidRPr="003C6E83">
              <w:rPr>
                <w:bCs/>
              </w:rPr>
              <w:t>т.ч</w:t>
            </w:r>
            <w:proofErr w:type="spellEnd"/>
            <w:r w:rsidRPr="003C6E83">
              <w:rPr>
                <w:bCs/>
              </w:rPr>
              <w:t>. НДС 2</w:t>
            </w:r>
            <w:r>
              <w:rPr>
                <w:bCs/>
              </w:rPr>
              <w:t>2</w:t>
            </w:r>
            <w:r w:rsidRPr="003C6E83">
              <w:rPr>
                <w:bCs/>
              </w:rPr>
              <w:t>%</w:t>
            </w:r>
            <w:r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21549792" w:rsidR="00233678" w:rsidRPr="00202923" w:rsidRDefault="00496CEC" w:rsidP="00496CEC">
            <w:pPr>
              <w:widowControl w:val="0"/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747EB677" w14:textId="77777777" w:rsidR="00496CEC" w:rsidRDefault="00496CEC" w:rsidP="00922D79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7430C183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CE7483">
              <w:rPr>
                <w:b/>
              </w:rPr>
              <w:t>21</w:t>
            </w:r>
            <w:r w:rsidR="007F1AC5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</w:t>
            </w:r>
            <w:r w:rsidR="00C2175D">
              <w:rPr>
                <w:b/>
              </w:rPr>
              <w:t>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</w:t>
            </w:r>
            <w:proofErr w:type="spellStart"/>
            <w:r w:rsidR="00D47021" w:rsidRPr="000953FC">
              <w:t>Россети</w:t>
            </w:r>
            <w:proofErr w:type="spellEnd"/>
            <w:r w:rsidR="00D47021" w:rsidRPr="000953FC">
              <w:t>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01E4AF36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21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1B8067B3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496CEC" w:rsidRPr="00207C58">
              <w:rPr>
                <w:b/>
              </w:rPr>
              <w:t>«</w:t>
            </w:r>
            <w:r w:rsidR="00F32651">
              <w:rPr>
                <w:b/>
              </w:rPr>
              <w:t>11</w:t>
            </w:r>
            <w:r w:rsidR="00496CEC" w:rsidRPr="00207C58">
              <w:rPr>
                <w:b/>
              </w:rPr>
              <w:t xml:space="preserve">» </w:t>
            </w:r>
            <w:r w:rsidR="00CE7483">
              <w:rPr>
                <w:b/>
              </w:rPr>
              <w:t>июн</w:t>
            </w:r>
            <w:r w:rsidR="00496CEC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275795A2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21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14B44299" w:rsidR="00C14B21" w:rsidRPr="000953FC" w:rsidRDefault="00C14B21" w:rsidP="00F32651">
            <w:pPr>
              <w:widowControl w:val="0"/>
              <w:jc w:val="both"/>
            </w:pPr>
            <w:r w:rsidRPr="000953FC">
              <w:t xml:space="preserve">Дата окончания срока </w:t>
            </w:r>
            <w:r w:rsidRPr="00CE7483">
              <w:t xml:space="preserve">подачи заявок – </w:t>
            </w:r>
            <w:r w:rsidRPr="00CE7483">
              <w:rPr>
                <w:b/>
              </w:rPr>
              <w:t xml:space="preserve">10:00 по московскому времени </w:t>
            </w:r>
            <w:r w:rsidR="00207C58" w:rsidRPr="00CE7483">
              <w:rPr>
                <w:b/>
              </w:rPr>
              <w:t>«</w:t>
            </w:r>
            <w:r w:rsidR="00A80AAE">
              <w:rPr>
                <w:b/>
              </w:rPr>
              <w:t>1</w:t>
            </w:r>
            <w:r w:rsidR="00F32651">
              <w:rPr>
                <w:b/>
              </w:rPr>
              <w:t>8</w:t>
            </w:r>
            <w:r w:rsidR="00207C58" w:rsidRPr="00CE7483">
              <w:rPr>
                <w:b/>
              </w:rPr>
              <w:t xml:space="preserve">» </w:t>
            </w:r>
            <w:r w:rsidR="00496CEC" w:rsidRPr="00CE7483">
              <w:rPr>
                <w:b/>
              </w:rPr>
              <w:t>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t xml:space="preserve">через </w:t>
            </w:r>
            <w:r w:rsidR="003C6E83" w:rsidRPr="00CE7483">
              <w:t>9</w:t>
            </w:r>
            <w:r w:rsidRPr="00CE7483">
              <w:t>соответствующий функционал</w:t>
            </w:r>
            <w:r w:rsidRPr="000953FC">
              <w:t xml:space="preserve">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54ACC5AE" w:rsidR="00C14B21" w:rsidRPr="00CE7483" w:rsidRDefault="00C14B21" w:rsidP="00F32651">
            <w:pPr>
              <w:widowControl w:val="0"/>
              <w:jc w:val="both"/>
            </w:pPr>
            <w:r w:rsidRPr="00CE7483">
              <w:t xml:space="preserve">Вскрытие заявок, поступивших на участие в закупке, состоится в </w:t>
            </w:r>
            <w:r w:rsidRPr="00CE7483">
              <w:rPr>
                <w:b/>
              </w:rPr>
              <w:t>10:00 по московскому времени</w:t>
            </w:r>
            <w:r w:rsidRPr="00CE7483">
              <w:t xml:space="preserve"> </w:t>
            </w:r>
            <w:r w:rsidR="00496CEC" w:rsidRPr="00CE7483">
              <w:rPr>
                <w:b/>
              </w:rPr>
              <w:t>«</w:t>
            </w:r>
            <w:r w:rsidR="00A80AAE">
              <w:rPr>
                <w:b/>
              </w:rPr>
              <w:t>1</w:t>
            </w:r>
            <w:r w:rsidR="00F32651">
              <w:rPr>
                <w:b/>
              </w:rPr>
              <w:t>8</w:t>
            </w:r>
            <w:r w:rsidR="00496CEC" w:rsidRPr="00CE7483">
              <w:rPr>
                <w:b/>
              </w:rPr>
              <w:t>» 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rPr>
                <w:rFonts w:eastAsia="MS Mincho"/>
              </w:rPr>
              <w:t xml:space="preserve"> </w:t>
            </w:r>
            <w:r w:rsidRPr="00CE7483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E7483">
              <w:t>ЭТП Российский Аукционный Дом (</w:t>
            </w:r>
            <w:hyperlink r:id="rId22" w:history="1">
              <w:r w:rsidRPr="00CE7483">
                <w:rPr>
                  <w:rStyle w:val="af8"/>
                  <w:lang w:val="en-US"/>
                </w:rPr>
                <w:t>www</w:t>
              </w:r>
              <w:r w:rsidRPr="00CE7483">
                <w:rPr>
                  <w:rStyle w:val="af8"/>
                </w:rPr>
                <w:t>.tender.lot-online.ru</w:t>
              </w:r>
            </w:hyperlink>
            <w:r w:rsidRPr="00CE7483">
              <w:rPr>
                <w:rStyle w:val="af8"/>
                <w:color w:val="auto"/>
                <w:u w:val="none"/>
              </w:rPr>
              <w:t>)</w:t>
            </w:r>
            <w:r w:rsidRPr="00CE7483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06E48ED0" w14:textId="77777777" w:rsidR="00C2175D" w:rsidRDefault="00C2175D" w:rsidP="0058533F">
            <w:pPr>
              <w:widowControl w:val="0"/>
              <w:jc w:val="both"/>
              <w:rPr>
                <w:color w:val="000000" w:themeColor="text1"/>
              </w:rPr>
            </w:pPr>
          </w:p>
          <w:p w14:paraId="7A974B24" w14:textId="178254C8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496CEC">
              <w:rPr>
                <w:b/>
                <w:color w:val="000000" w:themeColor="text1"/>
              </w:rPr>
              <w:t>05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496CEC">
              <w:rPr>
                <w:b/>
                <w:color w:val="000000" w:themeColor="text1"/>
              </w:rPr>
              <w:t>473 627,57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0ADE5FEC" w:rsidR="00C14B21" w:rsidRPr="00CE7483" w:rsidRDefault="00C14B21" w:rsidP="00922D79">
            <w:pPr>
              <w:widowControl w:val="0"/>
              <w:jc w:val="both"/>
            </w:pPr>
            <w:r w:rsidRPr="00CE7483">
              <w:t xml:space="preserve">1) Рассмотрение и оценка заявок осуществляется: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F32651">
              <w:rPr>
                <w:b/>
              </w:rPr>
              <w:t>03</w:t>
            </w:r>
            <w:r w:rsidR="00496CEC" w:rsidRPr="00CE7483">
              <w:rPr>
                <w:b/>
              </w:rPr>
              <w:t>» ию</w:t>
            </w:r>
            <w:r w:rsidR="00F32651">
              <w:rPr>
                <w:b/>
              </w:rPr>
              <w:t>л</w:t>
            </w:r>
            <w:r w:rsidR="00496CEC" w:rsidRPr="00CE7483">
              <w:rPr>
                <w:b/>
              </w:rPr>
              <w:t>я</w:t>
            </w:r>
            <w:r w:rsidR="007F1AC5" w:rsidRPr="00CE7483">
              <w:rPr>
                <w:b/>
              </w:rPr>
              <w:t xml:space="preserve"> 2026</w:t>
            </w:r>
            <w:r w:rsidR="00075D96" w:rsidRPr="00CE7483">
              <w:rPr>
                <w:b/>
              </w:rPr>
              <w:t xml:space="preserve"> </w:t>
            </w:r>
            <w:r w:rsidR="007F1AC5" w:rsidRPr="00CE7483">
              <w:rPr>
                <w:b/>
              </w:rPr>
              <w:t xml:space="preserve">г. </w:t>
            </w:r>
            <w:r w:rsidRPr="00CE7483">
              <w:rPr>
                <w:b/>
              </w:rPr>
              <w:t>по московскому времени</w:t>
            </w:r>
            <w:r w:rsidRPr="00CE7483">
              <w:t>.</w:t>
            </w:r>
          </w:p>
          <w:p w14:paraId="378459C9" w14:textId="77777777" w:rsidR="00BB5759" w:rsidRPr="00CE7483" w:rsidRDefault="00BB5759" w:rsidP="00BB5759">
            <w:pPr>
              <w:widowControl w:val="0"/>
              <w:jc w:val="both"/>
            </w:pPr>
          </w:p>
          <w:p w14:paraId="5E1ADABA" w14:textId="32F2371E" w:rsidR="00C14B21" w:rsidRPr="00CE7483" w:rsidRDefault="00C14B21" w:rsidP="00F32651">
            <w:pPr>
              <w:widowControl w:val="0"/>
              <w:jc w:val="both"/>
            </w:pPr>
            <w:r w:rsidRPr="00CE7483">
              <w:t xml:space="preserve">2) Сопоставление заявок участников и подведение итогов состоится: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A80AAE">
              <w:rPr>
                <w:b/>
              </w:rPr>
              <w:t>0</w:t>
            </w:r>
            <w:r w:rsidR="00F32651">
              <w:rPr>
                <w:b/>
              </w:rPr>
              <w:t>8</w:t>
            </w:r>
            <w:bookmarkStart w:id="31" w:name="_GoBack"/>
            <w:bookmarkEnd w:id="31"/>
            <w:r w:rsidR="00A80AAE">
              <w:rPr>
                <w:b/>
              </w:rPr>
              <w:t>» июл</w:t>
            </w:r>
            <w:r w:rsidR="00496CEC" w:rsidRPr="00CE7483">
              <w:rPr>
                <w:b/>
              </w:rPr>
              <w:t>я</w:t>
            </w:r>
            <w:r w:rsidR="00075D96" w:rsidRPr="00CE7483">
              <w:rPr>
                <w:b/>
              </w:rPr>
              <w:t xml:space="preserve"> 2026 г.</w:t>
            </w:r>
            <w:r w:rsidR="007F1AC5" w:rsidRPr="00CE7483">
              <w:rPr>
                <w:b/>
              </w:rPr>
              <w:t xml:space="preserve"> </w:t>
            </w:r>
            <w:r w:rsidRPr="00CE7483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38594978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="00496CEC">
              <w:rPr>
                <w:color w:val="000000" w:themeColor="text1"/>
              </w:rPr>
              <w:t>4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C8905" w14:textId="77777777" w:rsidR="00F35F90" w:rsidRDefault="00F35F90">
      <w:r>
        <w:separator/>
      </w:r>
    </w:p>
  </w:endnote>
  <w:endnote w:type="continuationSeparator" w:id="0">
    <w:p w14:paraId="2E4AB6B2" w14:textId="77777777" w:rsidR="00F35F90" w:rsidRDefault="00F3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62588" w14:textId="77777777" w:rsidR="00F35F90" w:rsidRDefault="00F35F90">
      <w:r>
        <w:separator/>
      </w:r>
    </w:p>
  </w:footnote>
  <w:footnote w:type="continuationSeparator" w:id="0">
    <w:p w14:paraId="1B049942" w14:textId="77777777" w:rsidR="00F35F90" w:rsidRDefault="00F3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4E4F2570" w:rsidR="0007698A" w:rsidRPr="009766C5" w:rsidRDefault="000C2D07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AB29D4">
      <w:rPr>
        <w:b/>
      </w:rPr>
      <w:t>Протокол № РМР/</w:t>
    </w:r>
    <w:r w:rsidR="00496CEC">
      <w:rPr>
        <w:b/>
      </w:rPr>
      <w:t>1637</w:t>
    </w:r>
    <w:r w:rsidRPr="00AB29D4">
      <w:rPr>
        <w:b/>
      </w:rPr>
      <w:t xml:space="preserve"> от «</w:t>
    </w:r>
    <w:r w:rsidR="00C2175D">
      <w:rPr>
        <w:b/>
      </w:rPr>
      <w:t>1</w:t>
    </w:r>
    <w:r w:rsidR="006D3A62">
      <w:rPr>
        <w:b/>
      </w:rPr>
      <w:t>4</w:t>
    </w:r>
    <w:r w:rsidRPr="00AB29D4">
      <w:rPr>
        <w:b/>
      </w:rPr>
      <w:t xml:space="preserve">» </w:t>
    </w:r>
    <w:r w:rsidR="00496CEC">
      <w:rPr>
        <w:b/>
      </w:rPr>
      <w:t>ма</w:t>
    </w:r>
    <w:r w:rsidR="00C2175D">
      <w:rPr>
        <w:b/>
      </w:rPr>
      <w:t>я</w:t>
    </w:r>
    <w:r w:rsidRPr="00AB29D4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32651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03B75"/>
    <w:rsid w:val="0001264B"/>
    <w:rsid w:val="00013696"/>
    <w:rsid w:val="0002179C"/>
    <w:rsid w:val="00023C65"/>
    <w:rsid w:val="0002664B"/>
    <w:rsid w:val="00036B21"/>
    <w:rsid w:val="00056335"/>
    <w:rsid w:val="000603D9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0E77FA"/>
    <w:rsid w:val="0010336D"/>
    <w:rsid w:val="00131E37"/>
    <w:rsid w:val="00136D11"/>
    <w:rsid w:val="00150D34"/>
    <w:rsid w:val="0015141C"/>
    <w:rsid w:val="00170469"/>
    <w:rsid w:val="00173F6B"/>
    <w:rsid w:val="00175AB3"/>
    <w:rsid w:val="0018782A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06CA"/>
    <w:rsid w:val="001F1F05"/>
    <w:rsid w:val="001F4394"/>
    <w:rsid w:val="002028D1"/>
    <w:rsid w:val="00202923"/>
    <w:rsid w:val="00207C58"/>
    <w:rsid w:val="0021274E"/>
    <w:rsid w:val="0022564D"/>
    <w:rsid w:val="00232172"/>
    <w:rsid w:val="00233678"/>
    <w:rsid w:val="002523DC"/>
    <w:rsid w:val="00262207"/>
    <w:rsid w:val="00270751"/>
    <w:rsid w:val="00280C70"/>
    <w:rsid w:val="002A0A47"/>
    <w:rsid w:val="002A4879"/>
    <w:rsid w:val="002A7402"/>
    <w:rsid w:val="002B469A"/>
    <w:rsid w:val="002B7706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B7616"/>
    <w:rsid w:val="003C0A71"/>
    <w:rsid w:val="003C6E83"/>
    <w:rsid w:val="003D7635"/>
    <w:rsid w:val="003E3FFE"/>
    <w:rsid w:val="003F0799"/>
    <w:rsid w:val="003F43BA"/>
    <w:rsid w:val="00403219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96CEC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6752F"/>
    <w:rsid w:val="00570E69"/>
    <w:rsid w:val="005803A5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5851"/>
    <w:rsid w:val="0060681D"/>
    <w:rsid w:val="006071C8"/>
    <w:rsid w:val="00616803"/>
    <w:rsid w:val="0062091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3A6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B5C28"/>
    <w:rsid w:val="009C7B1F"/>
    <w:rsid w:val="009D3EE9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62526"/>
    <w:rsid w:val="00A74E39"/>
    <w:rsid w:val="00A80AAE"/>
    <w:rsid w:val="00A81A05"/>
    <w:rsid w:val="00A82157"/>
    <w:rsid w:val="00A8404A"/>
    <w:rsid w:val="00A8636A"/>
    <w:rsid w:val="00A91150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E6BDC"/>
    <w:rsid w:val="00AE74F3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7EC5"/>
    <w:rsid w:val="00B81E46"/>
    <w:rsid w:val="00B833AE"/>
    <w:rsid w:val="00BB0286"/>
    <w:rsid w:val="00BB5759"/>
    <w:rsid w:val="00BB773E"/>
    <w:rsid w:val="00BD2DBE"/>
    <w:rsid w:val="00BD55DB"/>
    <w:rsid w:val="00C14B21"/>
    <w:rsid w:val="00C16C4C"/>
    <w:rsid w:val="00C215CF"/>
    <w:rsid w:val="00C2175D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E7483"/>
    <w:rsid w:val="00CF4524"/>
    <w:rsid w:val="00D0737A"/>
    <w:rsid w:val="00D1302F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A7932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651"/>
    <w:rsid w:val="00F32CD8"/>
    <w:rsid w:val="00F354DC"/>
    <w:rsid w:val="00F35F90"/>
    <w:rsid w:val="00F362C4"/>
    <w:rsid w:val="00F479D2"/>
    <w:rsid w:val="00F55D71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822DA-51F1-4733-A2E7-46CAAE94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71</cp:revision>
  <cp:lastPrinted>2019-02-04T07:23:00Z</cp:lastPrinted>
  <dcterms:created xsi:type="dcterms:W3CDTF">2025-03-26T07:47:00Z</dcterms:created>
  <dcterms:modified xsi:type="dcterms:W3CDTF">2026-06-05T07:50:00Z</dcterms:modified>
</cp:coreProperties>
</file>